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E2" w:rsidRPr="00847FE2" w:rsidRDefault="007C4F54" w:rsidP="00847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Presidential Primary Source Project</w:t>
      </w:r>
      <w:r w:rsidR="00847FE2" w:rsidRPr="00847FE2">
        <w:rPr>
          <w:b/>
          <w:sz w:val="28"/>
          <w:szCs w:val="28"/>
        </w:rPr>
        <w:t xml:space="preserve"> Sites</w:t>
      </w:r>
    </w:p>
    <w:p w:rsidR="00847FE2" w:rsidRDefault="00847FE2"/>
    <w:p w:rsidR="00172939" w:rsidRDefault="000A1A6C">
      <w:r>
        <w:t xml:space="preserve">Web site - </w:t>
      </w:r>
      <w:hyperlink r:id="rId5" w:history="1">
        <w:r>
          <w:rPr>
            <w:rStyle w:val="Hyperlink"/>
          </w:rPr>
          <w:t>https://k20.internet2.edu/presidents</w:t>
        </w:r>
      </w:hyperlink>
    </w:p>
    <w:p w:rsidR="00847FE2" w:rsidRDefault="00702EEB">
      <w:r>
        <w:t xml:space="preserve">Video Page - </w:t>
      </w:r>
      <w:r>
        <w:rPr>
          <w:rFonts w:ascii="Segoe UI" w:hAnsi="Segoe UI" w:cs="Segoe UI"/>
          <w:color w:val="FF0000"/>
          <w:sz w:val="18"/>
          <w:szCs w:val="18"/>
          <w:u w:val="single"/>
        </w:rPr>
        <w:t>http://goo.gl/y28xG</w:t>
      </w:r>
    </w:p>
    <w:p w:rsidR="007C4F54" w:rsidRDefault="007C4F54">
      <w:r>
        <w:t xml:space="preserve">Tweet </w:t>
      </w:r>
      <w:proofErr w:type="spellStart"/>
      <w:r>
        <w:t>Hashtag</w:t>
      </w:r>
      <w:proofErr w:type="spellEnd"/>
      <w:r>
        <w:t xml:space="preserve"> #ppsp2012</w:t>
      </w:r>
    </w:p>
    <w:p w:rsidR="00782BAD" w:rsidRDefault="00A72BA5">
      <w:r>
        <w:t xml:space="preserve">Project Team </w:t>
      </w:r>
      <w:r w:rsidR="00782BAD">
        <w:t xml:space="preserve">Contact List - </w:t>
      </w:r>
      <w:hyperlink r:id="rId6" w:anchor="gid=0" w:history="1">
        <w:r w:rsidR="00782BAD">
          <w:rPr>
            <w:rStyle w:val="Hyperlink"/>
          </w:rPr>
          <w:t>https://docs.google.com/spreadsheet/ccc?key=0AtFKEeSuw0V2dGdSNzhkejBpZnBGUzJSZzZYLUlEOVE#gid=0</w:t>
        </w:r>
      </w:hyperlink>
    </w:p>
    <w:p w:rsidR="00782BAD" w:rsidRDefault="00782BAD"/>
    <w:p w:rsidR="00782BAD" w:rsidRDefault="00782BAD">
      <w:r>
        <w:t>Initial Marketing List</w:t>
      </w:r>
    </w:p>
    <w:p w:rsidR="00782BAD" w:rsidRDefault="00EE27C7">
      <w:hyperlink r:id="rId7" w:anchor="gid=0" w:history="1">
        <w:r w:rsidR="00782BAD">
          <w:rPr>
            <w:rStyle w:val="Hyperlink"/>
          </w:rPr>
          <w:t>https://docs.google.com/a/tetnplus.net/spreadsheet/ccc?key=0AtFKEeSuw0V2dHhpT3NSV2lrZTlWZG1xb2g3enRJYkE#gid=0</w:t>
        </w:r>
      </w:hyperlink>
    </w:p>
    <w:p w:rsidR="000A1A6C" w:rsidRDefault="000A1A6C"/>
    <w:p w:rsidR="000A1A6C" w:rsidRDefault="000A1A6C">
      <w:r>
        <w:t>Registration Link</w:t>
      </w:r>
    </w:p>
    <w:p w:rsidR="000A1A6C" w:rsidRDefault="00EE27C7">
      <w:hyperlink r:id="rId8" w:anchor="gid=0" w:history="1">
        <w:r w:rsidR="000A1A6C">
          <w:rPr>
            <w:rStyle w:val="Hyperlink"/>
          </w:rPr>
          <w:t>https://docs.google.com/a/tetnplus.net/spreadsheet/viewform?formkey=dGEzRnh1d1JZ%20TktMVVRBWms2Y2JZYnc6MQ#gid=0</w:t>
        </w:r>
      </w:hyperlink>
    </w:p>
    <w:p w:rsidR="000A1A6C" w:rsidRDefault="000A1A6C"/>
    <w:p w:rsidR="000A1A6C" w:rsidRDefault="000A1A6C">
      <w:r>
        <w:t>Facebook</w:t>
      </w:r>
    </w:p>
    <w:p w:rsidR="000A1A6C" w:rsidRDefault="00EE27C7">
      <w:hyperlink r:id="rId9" w:history="1">
        <w:r w:rsidR="000A1A6C">
          <w:rPr>
            <w:rStyle w:val="Hyperlink"/>
          </w:rPr>
          <w:t>http://www.facebook.com/PresidentialPrimarySourcesProject</w:t>
        </w:r>
      </w:hyperlink>
    </w:p>
    <w:p w:rsidR="00711A57" w:rsidRDefault="00711A57"/>
    <w:p w:rsidR="00711A57" w:rsidRDefault="00711A57">
      <w:r>
        <w:t>Registered Participants</w:t>
      </w:r>
      <w:r w:rsidR="00A72BA5">
        <w:t xml:space="preserve"> – Backend for Project Team</w:t>
      </w:r>
    </w:p>
    <w:p w:rsidR="00711A57" w:rsidRPr="00711A57" w:rsidRDefault="00EE27C7" w:rsidP="007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711A57" w:rsidRPr="00711A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https://docs.google.com/spreadsheet/ccc?key=0AtFKEeSuw0V2dGEzRnh1d1JZTktMVVRBWms2Y2JZYnc</w:t>
        </w:r>
      </w:hyperlink>
    </w:p>
    <w:p w:rsidR="00711A57" w:rsidRDefault="00711A57"/>
    <w:p w:rsidR="00847FE2" w:rsidRDefault="00847FE2">
      <w:r>
        <w:t xml:space="preserve">Project Team Listserv - </w:t>
      </w:r>
      <w:hyperlink r:id="rId11" w:history="1">
        <w:r w:rsidR="00091578" w:rsidRPr="00A570B3">
          <w:rPr>
            <w:rStyle w:val="Hyperlink"/>
          </w:rPr>
          <w:t>presidents-planning@internet2.edu</w:t>
        </w:r>
      </w:hyperlink>
    </w:p>
    <w:p w:rsidR="00091578" w:rsidRDefault="00091578">
      <w:r>
        <w:t>Participants Listserv – presidents@internet2.edu</w:t>
      </w:r>
    </w:p>
    <w:p w:rsidR="00091578" w:rsidRDefault="00EE27C7">
      <w:r>
        <w:t>I2 Back Channel Chat – http://internet2.acrobat.com/ppsp</w:t>
      </w:r>
      <w:bookmarkStart w:id="0" w:name="_GoBack"/>
      <w:bookmarkEnd w:id="0"/>
    </w:p>
    <w:sectPr w:rsidR="0009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AD"/>
    <w:rsid w:val="00091578"/>
    <w:rsid w:val="000A1A6C"/>
    <w:rsid w:val="00172939"/>
    <w:rsid w:val="00702EEB"/>
    <w:rsid w:val="00711A57"/>
    <w:rsid w:val="00782BAD"/>
    <w:rsid w:val="007C4F54"/>
    <w:rsid w:val="00847FE2"/>
    <w:rsid w:val="00A72BA5"/>
    <w:rsid w:val="00E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B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a/tetnplus.net/spreadsheet/viewform?formkey=dGEzRnh1d1JZ%20TktMVVRBWms2Y2JZYnc6M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a/tetnplus.net/spreadsheet/ccc?key=0AtFKEeSuw0V2dHhpT3NSV2lrZTlWZG1xb2g3enRJYk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/ccc?key=0AtFKEeSuw0V2dGdSNzhkejBpZnBGUzJSZzZYLUlEOVE" TargetMode="External"/><Relationship Id="rId11" Type="http://schemas.openxmlformats.org/officeDocument/2006/relationships/hyperlink" Target="mailto:presidents-planning@internet2.edu" TargetMode="External"/><Relationship Id="rId5" Type="http://schemas.openxmlformats.org/officeDocument/2006/relationships/hyperlink" Target="https://k20.internet2.edu/presidents" TargetMode="External"/><Relationship Id="rId10" Type="http://schemas.openxmlformats.org/officeDocument/2006/relationships/hyperlink" Target="https://docs.google.com/spreadsheet/ccc?key=0AtFKEeSuw0V2dGEzRnh1d1JZTktMVVRBWms2Y2JZY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esidentialPrimarySources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Region XIII</cp:lastModifiedBy>
  <cp:revision>9</cp:revision>
  <dcterms:created xsi:type="dcterms:W3CDTF">2012-10-16T14:54:00Z</dcterms:created>
  <dcterms:modified xsi:type="dcterms:W3CDTF">2012-11-14T22:17:00Z</dcterms:modified>
</cp:coreProperties>
</file>