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7DC0" w14:textId="77777777" w:rsidR="0089094C" w:rsidRDefault="0089094C" w:rsidP="0089094C">
      <w:r>
        <w:t>firewall-</w:t>
      </w:r>
      <w:proofErr w:type="spellStart"/>
      <w:r>
        <w:t>cmd</w:t>
      </w:r>
      <w:proofErr w:type="spellEnd"/>
      <w:r>
        <w:t xml:space="preserve"> --info-zone=public</w:t>
      </w:r>
    </w:p>
    <w:p w14:paraId="29BE06F1" w14:textId="77777777" w:rsidR="0089094C" w:rsidRDefault="0089094C" w:rsidP="0089094C">
      <w:r>
        <w:t>public (active)</w:t>
      </w:r>
    </w:p>
    <w:p w14:paraId="7A1D1D5F" w14:textId="77777777" w:rsidR="0089094C" w:rsidRDefault="0089094C" w:rsidP="0089094C">
      <w:r>
        <w:t xml:space="preserve">  target: default</w:t>
      </w:r>
    </w:p>
    <w:p w14:paraId="49FCACD6" w14:textId="77777777" w:rsidR="0089094C" w:rsidRDefault="0089094C" w:rsidP="0089094C">
      <w:r>
        <w:t xml:space="preserve">  </w:t>
      </w:r>
      <w:proofErr w:type="spellStart"/>
      <w:r>
        <w:t>icmp</w:t>
      </w:r>
      <w:proofErr w:type="spellEnd"/>
      <w:r>
        <w:t>-block-inversion: no</w:t>
      </w:r>
    </w:p>
    <w:p w14:paraId="7D7F7A29" w14:textId="77777777" w:rsidR="0089094C" w:rsidRDefault="0089094C" w:rsidP="0089094C">
      <w:r>
        <w:t xml:space="preserve">  interfaces: ens6f0</w:t>
      </w:r>
    </w:p>
    <w:p w14:paraId="1E7E70BB" w14:textId="77777777" w:rsidR="0089094C" w:rsidRDefault="0089094C" w:rsidP="0089094C">
      <w:r>
        <w:t xml:space="preserve">  sources:</w:t>
      </w:r>
    </w:p>
    <w:p w14:paraId="73B776BE" w14:textId="77777777" w:rsidR="0089094C" w:rsidRDefault="0089094C" w:rsidP="0089094C">
      <w:r>
        <w:t xml:space="preserve">  services: </w:t>
      </w:r>
      <w:proofErr w:type="spellStart"/>
      <w:r>
        <w:t>bwctl</w:t>
      </w:r>
      <w:proofErr w:type="spellEnd"/>
      <w:r>
        <w:t xml:space="preserve"> cockpit dhcpv6-client http https</w:t>
      </w:r>
    </w:p>
    <w:p w14:paraId="60535BCB" w14:textId="77777777" w:rsidR="0089094C" w:rsidRDefault="0089094C" w:rsidP="0089094C">
      <w:r>
        <w:t xml:space="preserve">            </w:t>
      </w:r>
      <w:proofErr w:type="spellStart"/>
      <w:r>
        <w:t>ntp</w:t>
      </w:r>
      <w:proofErr w:type="spellEnd"/>
      <w:r>
        <w:t xml:space="preserve"> </w:t>
      </w:r>
      <w:proofErr w:type="spellStart"/>
      <w:r>
        <w:t>owamp</w:t>
      </w:r>
      <w:proofErr w:type="spellEnd"/>
      <w:r>
        <w:t xml:space="preserve">-control ssh traceroute </w:t>
      </w:r>
      <w:proofErr w:type="spellStart"/>
      <w:r>
        <w:t>twamp</w:t>
      </w:r>
      <w:proofErr w:type="spellEnd"/>
      <w:r>
        <w:t>-control</w:t>
      </w:r>
    </w:p>
    <w:p w14:paraId="78F575DA" w14:textId="77777777" w:rsidR="0089094C" w:rsidRDefault="0089094C" w:rsidP="0089094C">
      <w:r>
        <w:t xml:space="preserve">  ports:  8760-9960/</w:t>
      </w:r>
      <w:proofErr w:type="spellStart"/>
      <w:r>
        <w:t>udp</w:t>
      </w:r>
      <w:proofErr w:type="spellEnd"/>
      <w:r>
        <w:t xml:space="preserve"> 8760-9960/</w:t>
      </w:r>
      <w:proofErr w:type="spellStart"/>
      <w:r>
        <w:t>tcp</w:t>
      </w:r>
      <w:proofErr w:type="spellEnd"/>
      <w:r>
        <w:t xml:space="preserve"> 18760-19960/</w:t>
      </w:r>
      <w:proofErr w:type="spellStart"/>
      <w:r>
        <w:t>udp</w:t>
      </w:r>
      <w:proofErr w:type="spellEnd"/>
    </w:p>
    <w:p w14:paraId="7BB716BD" w14:textId="77777777" w:rsidR="0089094C" w:rsidRDefault="0089094C" w:rsidP="0089094C">
      <w:r>
        <w:t xml:space="preserve">         18760-19960/</w:t>
      </w:r>
      <w:proofErr w:type="spellStart"/>
      <w:r>
        <w:t>tcp</w:t>
      </w:r>
      <w:proofErr w:type="spellEnd"/>
      <w:r>
        <w:t xml:space="preserve"> 5201/</w:t>
      </w:r>
      <w:proofErr w:type="spellStart"/>
      <w:r>
        <w:t>tcp</w:t>
      </w:r>
      <w:proofErr w:type="spellEnd"/>
      <w:r>
        <w:t xml:space="preserve"> 5201/</w:t>
      </w:r>
      <w:proofErr w:type="spellStart"/>
      <w:r>
        <w:t>udp</w:t>
      </w:r>
      <w:proofErr w:type="spellEnd"/>
      <w:r>
        <w:t xml:space="preserve"> 5001/</w:t>
      </w:r>
      <w:proofErr w:type="spellStart"/>
      <w:r>
        <w:t>tcp</w:t>
      </w:r>
      <w:proofErr w:type="spellEnd"/>
      <w:r>
        <w:t xml:space="preserve"> 5001/</w:t>
      </w:r>
      <w:proofErr w:type="spellStart"/>
      <w:r>
        <w:t>udp</w:t>
      </w:r>
      <w:proofErr w:type="spellEnd"/>
    </w:p>
    <w:p w14:paraId="39F05C1A" w14:textId="77777777" w:rsidR="0089094C" w:rsidRDefault="0089094C" w:rsidP="0089094C">
      <w:r>
        <w:t xml:space="preserve">           5000/</w:t>
      </w:r>
      <w:proofErr w:type="spellStart"/>
      <w:r>
        <w:t>tcp</w:t>
      </w:r>
      <w:proofErr w:type="spellEnd"/>
      <w:r>
        <w:t xml:space="preserve"> 5101/</w:t>
      </w:r>
      <w:proofErr w:type="spellStart"/>
      <w:r>
        <w:t>tcp</w:t>
      </w:r>
      <w:proofErr w:type="spellEnd"/>
      <w:r>
        <w:t xml:space="preserve"> 5000/</w:t>
      </w:r>
      <w:proofErr w:type="spellStart"/>
      <w:r>
        <w:t>udp</w:t>
      </w:r>
      <w:proofErr w:type="spellEnd"/>
      <w:r>
        <w:t xml:space="preserve"> 5101/</w:t>
      </w:r>
      <w:proofErr w:type="spellStart"/>
      <w:r>
        <w:t>udp</w:t>
      </w:r>
      <w:proofErr w:type="spellEnd"/>
      <w:r>
        <w:t xml:space="preserve"> 5890-5900/</w:t>
      </w:r>
      <w:proofErr w:type="spellStart"/>
      <w:r>
        <w:t>tcp</w:t>
      </w:r>
      <w:proofErr w:type="spellEnd"/>
    </w:p>
    <w:p w14:paraId="550A2CA2" w14:textId="77777777" w:rsidR="0089094C" w:rsidRDefault="0089094C" w:rsidP="0089094C">
      <w:r>
        <w:t xml:space="preserve">  protocols:</w:t>
      </w:r>
    </w:p>
    <w:p w14:paraId="025F1EDE" w14:textId="77777777" w:rsidR="0089094C" w:rsidRDefault="0089094C" w:rsidP="0089094C">
      <w:r>
        <w:t xml:space="preserve">  forward: yes</w:t>
      </w:r>
    </w:p>
    <w:p w14:paraId="162FE03A" w14:textId="77777777" w:rsidR="0089094C" w:rsidRDefault="0089094C" w:rsidP="0089094C">
      <w:r>
        <w:t xml:space="preserve">  masquerade: no</w:t>
      </w:r>
    </w:p>
    <w:p w14:paraId="45B9BFAE" w14:textId="77777777" w:rsidR="0089094C" w:rsidRDefault="0089094C" w:rsidP="0089094C">
      <w:r>
        <w:t xml:space="preserve">  forward-ports:</w:t>
      </w:r>
    </w:p>
    <w:p w14:paraId="01FB3FF2" w14:textId="77777777" w:rsidR="0089094C" w:rsidRDefault="0089094C" w:rsidP="0089094C">
      <w:r>
        <w:t xml:space="preserve">  source-ports:</w:t>
      </w:r>
    </w:p>
    <w:p w14:paraId="1ED0D034" w14:textId="77777777" w:rsidR="0089094C" w:rsidRDefault="0089094C" w:rsidP="0089094C">
      <w:r>
        <w:t xml:space="preserve">  </w:t>
      </w:r>
      <w:proofErr w:type="spellStart"/>
      <w:r>
        <w:t>icmp</w:t>
      </w:r>
      <w:proofErr w:type="spellEnd"/>
      <w:r>
        <w:t>-blocks:</w:t>
      </w:r>
    </w:p>
    <w:p w14:paraId="4BD01197" w14:textId="77777777" w:rsidR="0089094C" w:rsidRDefault="0089094C" w:rsidP="0089094C">
      <w:r>
        <w:t xml:space="preserve">  rich rules:</w:t>
      </w:r>
    </w:p>
    <w:p w14:paraId="7F3E9D66" w14:textId="083FAF44" w:rsidR="0089094C" w:rsidRDefault="0089094C" w:rsidP="0089094C">
      <w:r>
        <w:t>[root@perfsonar02 ~]#</w:t>
      </w:r>
    </w:p>
    <w:sectPr w:rsidR="00890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4C"/>
    <w:rsid w:val="002B71BE"/>
    <w:rsid w:val="008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699A1"/>
  <w15:chartTrackingRefBased/>
  <w15:docId w15:val="{E1DA5AEB-530D-B449-B0E0-1FF1279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Padmanabha Bhat</dc:creator>
  <cp:keywords/>
  <dc:description/>
  <cp:lastModifiedBy>Preeti Padmanabha Bhat</cp:lastModifiedBy>
  <cp:revision>1</cp:revision>
  <dcterms:created xsi:type="dcterms:W3CDTF">2025-08-15T20:38:00Z</dcterms:created>
  <dcterms:modified xsi:type="dcterms:W3CDTF">2025-08-15T20:39:00Z</dcterms:modified>
</cp:coreProperties>
</file>