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5520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{</w:t>
      </w:r>
    </w:p>
    <w:p w14:paraId="6F7C929A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"_meta":{</w:t>
      </w:r>
    </w:p>
    <w:p w14:paraId="1910FFF4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"display-name": "DK Measurements"</w:t>
      </w:r>
    </w:p>
    <w:p w14:paraId="3C37FD98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},</w:t>
      </w:r>
    </w:p>
    <w:p w14:paraId="4B0894C6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"archives": {</w:t>
      </w:r>
    </w:p>
    <w:p w14:paraId="234040A1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"esmond_archive": {</w:t>
      </w:r>
    </w:p>
    <w:p w14:paraId="72FC2C03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"archiver": "esmond",</w:t>
      </w:r>
    </w:p>
    <w:p w14:paraId="4F3172E3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"data": {</w:t>
      </w:r>
    </w:p>
    <w:p w14:paraId="37115BC9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"measurement-agent": "{% scheduled_by_address %}",</w:t>
      </w:r>
    </w:p>
    <w:p w14:paraId="2FFB0862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"url": "https://109.105.99.213/esmond/perfsonar/archive/"</w:t>
      </w:r>
    </w:p>
    <w:p w14:paraId="4C7D73B0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}</w:t>
      </w:r>
    </w:p>
    <w:p w14:paraId="03CC09D9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}</w:t>
      </w:r>
    </w:p>
    <w:p w14:paraId="45A27451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},</w:t>
      </w:r>
    </w:p>
    <w:p w14:paraId="045520E5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"addresses": {</w:t>
      </w:r>
    </w:p>
    <w:p w14:paraId="50DBA005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"pssmall.grid.aau..nordu.dk": { "address": "130.225.192.109" },</w:t>
      </w:r>
    </w:p>
    <w:p w14:paraId="1496CDD0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"perfsonar-lab-test.nordu.net": { "address": "109.105.99.213" }</w:t>
      </w:r>
    </w:p>
    <w:p w14:paraId="786270E9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"perfsonar.deic.dk": { "address": "130.226.249.58" }</w:t>
      </w:r>
    </w:p>
    <w:p w14:paraId="73929E5E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},</w:t>
      </w:r>
    </w:p>
    <w:p w14:paraId="5AD26293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</w:p>
    <w:p w14:paraId="541C86EE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"groups": {</w:t>
      </w:r>
    </w:p>
    <w:p w14:paraId="65713705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"group_mesh": {</w:t>
      </w:r>
    </w:p>
    <w:p w14:paraId="43589D7F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"type": "mesh",</w:t>
      </w:r>
    </w:p>
    <w:p w14:paraId="399EF371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"addresses": [</w:t>
      </w:r>
    </w:p>
    <w:p w14:paraId="21EE1BE1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{ "pssmall.grid.aau.dk": "130.225.192.109" },</w:t>
      </w:r>
    </w:p>
    <w:p w14:paraId="46B05ACF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{ "perfsonar-lab-test.nordu.net": "109.105.99.213" }</w:t>
      </w:r>
    </w:p>
    <w:p w14:paraId="76988964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{ "perfsonar.deic.dk": "130.226.249.58" }</w:t>
      </w:r>
    </w:p>
    <w:p w14:paraId="54DBCB7F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]</w:t>
      </w:r>
    </w:p>
    <w:p w14:paraId="0F1A9EE2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},</w:t>
      </w:r>
    </w:p>
    <w:p w14:paraId="0B4DEC1E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</w:t>
      </w:r>
    </w:p>
    <w:p w14:paraId="4767EE39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"group_disjoint": {</w:t>
      </w:r>
    </w:p>
    <w:p w14:paraId="792AEACD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"type": "disjoint",</w:t>
      </w:r>
    </w:p>
    <w:p w14:paraId="7E7EC277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"a-addresses": [</w:t>
      </w:r>
    </w:p>
    <w:p w14:paraId="5FF74325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{ "pssmall.grid.aau.dk": "130.225.192.109" }</w:t>
      </w:r>
    </w:p>
    <w:p w14:paraId="2BD7BC48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</w: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ab/>
        <w:t>{ "perfsonar.deic.dk": "130.226.249.58" }</w:t>
      </w:r>
    </w:p>
    <w:p w14:paraId="0E5EE7D5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],</w:t>
      </w:r>
    </w:p>
    <w:p w14:paraId="69F08967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"b-addresses": [</w:t>
      </w:r>
    </w:p>
    <w:p w14:paraId="4BD42902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{ "perfsonar-lab-test.nordu.net": "109.105.99.213" }</w:t>
      </w:r>
    </w:p>
    <w:p w14:paraId="2535FD7B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]</w:t>
      </w:r>
    </w:p>
    <w:p w14:paraId="234A23AA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}</w:t>
      </w:r>
    </w:p>
    <w:p w14:paraId="6E46EB46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},</w:t>
      </w:r>
    </w:p>
    <w:p w14:paraId="31BCD750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</w:p>
    <w:p w14:paraId="349CEDB5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"tests": {</w:t>
      </w:r>
    </w:p>
    <w:p w14:paraId="035803D6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"test_throughput": {</w:t>
      </w:r>
    </w:p>
    <w:p w14:paraId="6297DC5E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"type": "throughput",</w:t>
      </w:r>
    </w:p>
    <w:p w14:paraId="76EDE1C1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"spec": {</w:t>
      </w:r>
    </w:p>
    <w:p w14:paraId="1EFAA0A0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"source": "{% address[0] %}",</w:t>
      </w:r>
    </w:p>
    <w:p w14:paraId="0FF0E92D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"dest": "{% address[1] %}",</w:t>
      </w:r>
    </w:p>
    <w:p w14:paraId="282E2F07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"duration": "PT30S"</w:t>
      </w:r>
    </w:p>
    <w:p w14:paraId="0ECEE48E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}</w:t>
      </w:r>
    </w:p>
    <w:p w14:paraId="3222DA3A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},</w:t>
      </w:r>
    </w:p>
    <w:p w14:paraId="7E1AB736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"test_latencybg": {</w:t>
      </w:r>
    </w:p>
    <w:p w14:paraId="61F39225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"type": "latencybg",</w:t>
      </w:r>
    </w:p>
    <w:p w14:paraId="583A7546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"spec": {</w:t>
      </w:r>
    </w:p>
    <w:p w14:paraId="55B1E47B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"source": "{% address[0] %}",</w:t>
      </w:r>
    </w:p>
    <w:p w14:paraId="24972BA9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"dest": "{% address[1] %}",</w:t>
      </w:r>
    </w:p>
    <w:p w14:paraId="5672B83A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"flip": "{% flip %}"</w:t>
      </w:r>
    </w:p>
    <w:p w14:paraId="0A126E01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}</w:t>
      </w:r>
    </w:p>
    <w:p w14:paraId="0012C32E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},</w:t>
      </w:r>
    </w:p>
    <w:p w14:paraId="6AD672A2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"test_trace": {</w:t>
      </w:r>
    </w:p>
    <w:p w14:paraId="3FF89029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"type": "trace",</w:t>
      </w:r>
    </w:p>
    <w:p w14:paraId="3DBF5E52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"spec": {</w:t>
      </w:r>
    </w:p>
    <w:p w14:paraId="71923911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 xml:space="preserve">                "source": "{% address[0] %}",</w:t>
      </w:r>
    </w:p>
    <w:p w14:paraId="11A433BF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"dest": "{% address[1] %}"</w:t>
      </w:r>
    </w:p>
    <w:p w14:paraId="6361CF85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}</w:t>
      </w:r>
    </w:p>
    <w:p w14:paraId="3A6316CE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}</w:t>
      </w:r>
    </w:p>
    <w:p w14:paraId="066EAF7C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},</w:t>
      </w:r>
    </w:p>
    <w:p w14:paraId="5F4EE8EF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</w:p>
    <w:p w14:paraId="714AFE33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"schedules": {</w:t>
      </w:r>
    </w:p>
    <w:p w14:paraId="6506E183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"schedule_PT4H": {</w:t>
      </w:r>
    </w:p>
    <w:p w14:paraId="54064983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"repeat": "PT4H",</w:t>
      </w:r>
    </w:p>
    <w:p w14:paraId="103F0826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"sliprand": true,</w:t>
      </w:r>
    </w:p>
    <w:p w14:paraId="5D286050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"slip": "PT4H"</w:t>
      </w:r>
    </w:p>
    <w:p w14:paraId="7103B3FA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},</w:t>
      </w:r>
    </w:p>
    <w:p w14:paraId="361C72A2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"schedule_PT10M": {</w:t>
      </w:r>
    </w:p>
    <w:p w14:paraId="7C669195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"repeat": "PT10M",</w:t>
      </w:r>
    </w:p>
    <w:p w14:paraId="05EBEE14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"sliprand": true,</w:t>
      </w:r>
    </w:p>
    <w:p w14:paraId="47192CF0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"slip": "PT10M"</w:t>
      </w:r>
    </w:p>
    <w:p w14:paraId="2BDDCB74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}</w:t>
      </w:r>
    </w:p>
    <w:p w14:paraId="76D2F9ED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},</w:t>
      </w:r>
    </w:p>
    <w:p w14:paraId="16CB02AB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</w:t>
      </w:r>
    </w:p>
    <w:p w14:paraId="0532207C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"tasks": {</w:t>
      </w:r>
    </w:p>
    <w:p w14:paraId="6F14D7A9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"task_throughput": {</w:t>
      </w:r>
    </w:p>
    <w:p w14:paraId="0DA26B74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"group": "group_mesh",</w:t>
      </w:r>
    </w:p>
    <w:p w14:paraId="2B00FAC3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"test": "test_throughput",</w:t>
      </w:r>
    </w:p>
    <w:p w14:paraId="5FA0D877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"schedule": "schedule_PT4H",</w:t>
      </w:r>
    </w:p>
    <w:p w14:paraId="389D2DF7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"archives": [ "esmond_archive" ],</w:t>
      </w:r>
    </w:p>
    <w:p w14:paraId="00F92351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"_meta": {</w:t>
      </w:r>
    </w:p>
    <w:p w14:paraId="70CC91F2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"display-name": "Throughput Tests"</w:t>
      </w:r>
    </w:p>
    <w:p w14:paraId="7307E19B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}</w:t>
      </w:r>
    </w:p>
    <w:p w14:paraId="1066E3E2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},</w:t>
      </w:r>
    </w:p>
    <w:p w14:paraId="56411038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"task_latencybg": {</w:t>
      </w:r>
    </w:p>
    <w:p w14:paraId="19181A40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"group": "group_mesh",</w:t>
      </w:r>
    </w:p>
    <w:p w14:paraId="4CB3BDED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"test": "test_latencybg",</w:t>
      </w:r>
    </w:p>
    <w:p w14:paraId="2689FB2D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"archives": [ "esmond_archive" ],</w:t>
      </w:r>
    </w:p>
    <w:p w14:paraId="1675AB2B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"_meta": {</w:t>
      </w:r>
    </w:p>
    <w:p w14:paraId="3B343E7A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"display-name": "Loss Tests"</w:t>
      </w:r>
    </w:p>
    <w:p w14:paraId="5E4DAE74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}</w:t>
      </w:r>
    </w:p>
    <w:p w14:paraId="652A73B3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},</w:t>
      </w:r>
    </w:p>
    <w:p w14:paraId="28A598E2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"task_trace": {</w:t>
      </w:r>
    </w:p>
    <w:p w14:paraId="73E6DD6E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"group": "group_mesh",</w:t>
      </w:r>
    </w:p>
    <w:p w14:paraId="7AC9C22A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"test": "test_trace",</w:t>
      </w:r>
    </w:p>
    <w:p w14:paraId="292AB32E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"schedule": "schedule_PT10M",</w:t>
      </w:r>
    </w:p>
    <w:p w14:paraId="6628B12B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"archives": [ "esmond_archive" ],</w:t>
      </w:r>
    </w:p>
    <w:p w14:paraId="4221A712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"_meta": {</w:t>
      </w:r>
    </w:p>
    <w:p w14:paraId="20133F53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    "display-name": "Traceroute Tests"</w:t>
      </w:r>
    </w:p>
    <w:p w14:paraId="1D710834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    }</w:t>
      </w:r>
    </w:p>
    <w:p w14:paraId="14547D73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    }</w:t>
      </w:r>
    </w:p>
    <w:p w14:paraId="085D4DFE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   }</w:t>
      </w:r>
    </w:p>
    <w:p w14:paraId="7E85B900" w14:textId="77777777" w:rsidR="00B82DAA" w:rsidRPr="00B82DAA" w:rsidRDefault="00B82DAA" w:rsidP="00B82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B82DA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}</w:t>
      </w:r>
    </w:p>
    <w:p w14:paraId="222418D6" w14:textId="77777777" w:rsidR="000B301E" w:rsidRDefault="000B301E"/>
    <w:sectPr w:rsidR="000B3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AA"/>
    <w:rsid w:val="000B301E"/>
    <w:rsid w:val="00B8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E459A3"/>
  <w15:chartTrackingRefBased/>
  <w15:docId w15:val="{CC1ABA02-9B2F-F240-A6D9-F514C02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DA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2022-03-16T14:09:00Z</dcterms:created>
  <dcterms:modified xsi:type="dcterms:W3CDTF">2022-03-16T14:10:00Z</dcterms:modified>
</cp:coreProperties>
</file>