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A3" w:rsidRDefault="00CF0D23" w:rsidP="00A46BF7">
      <w:pPr>
        <w:spacing w:after="0"/>
        <w:jc w:val="center"/>
      </w:pPr>
      <w:r>
        <w:t>Standard Template Requirements for Accessibility</w:t>
      </w:r>
      <w:r w:rsidR="00761D29">
        <w:t>/Usability</w:t>
      </w:r>
    </w:p>
    <w:p w:rsidR="00761D29" w:rsidRDefault="00A46BF7" w:rsidP="007E3653">
      <w:pPr>
        <w:spacing w:after="0"/>
        <w:jc w:val="center"/>
      </w:pPr>
      <w:r>
        <w:t>Version 0.2, updated 09 February 2015</w:t>
      </w:r>
    </w:p>
    <w:p w:rsidR="00A73826" w:rsidRDefault="00A73826" w:rsidP="00A46BF7">
      <w:pPr>
        <w:spacing w:after="0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880"/>
        <w:gridCol w:w="1260"/>
        <w:gridCol w:w="3960"/>
        <w:gridCol w:w="3960"/>
      </w:tblGrid>
      <w:tr w:rsidR="00AF1362" w:rsidTr="000E1F4B">
        <w:tc>
          <w:tcPr>
            <w:tcW w:w="1098" w:type="dxa"/>
          </w:tcPr>
          <w:p w:rsidR="00AF1362" w:rsidRDefault="00AF1362" w:rsidP="00AF1362">
            <w:pPr>
              <w:jc w:val="center"/>
            </w:pPr>
            <w:r>
              <w:t>#</w:t>
            </w:r>
          </w:p>
        </w:tc>
        <w:tc>
          <w:tcPr>
            <w:tcW w:w="2880" w:type="dxa"/>
          </w:tcPr>
          <w:p w:rsidR="00AF1362" w:rsidRDefault="00AF1362" w:rsidP="00AF1362">
            <w:pPr>
              <w:jc w:val="center"/>
            </w:pPr>
            <w:r>
              <w:t>Business Requirement</w:t>
            </w:r>
          </w:p>
        </w:tc>
        <w:tc>
          <w:tcPr>
            <w:tcW w:w="1260" w:type="dxa"/>
          </w:tcPr>
          <w:p w:rsidR="00AF1362" w:rsidRDefault="00AF1362" w:rsidP="00AF1362">
            <w:pPr>
              <w:jc w:val="center"/>
            </w:pPr>
            <w:r>
              <w:t>C.O.S #</w:t>
            </w:r>
          </w:p>
        </w:tc>
        <w:tc>
          <w:tcPr>
            <w:tcW w:w="3960" w:type="dxa"/>
          </w:tcPr>
          <w:p w:rsidR="00AF1362" w:rsidRDefault="00AF1362" w:rsidP="00AF1362">
            <w:pPr>
              <w:jc w:val="center"/>
            </w:pPr>
            <w:r>
              <w:t>Condition of Satisfaction</w:t>
            </w:r>
          </w:p>
        </w:tc>
        <w:tc>
          <w:tcPr>
            <w:tcW w:w="3960" w:type="dxa"/>
          </w:tcPr>
          <w:p w:rsidR="00AF1362" w:rsidRDefault="004E538A" w:rsidP="00AF1362">
            <w:pPr>
              <w:jc w:val="center"/>
            </w:pPr>
            <w:r>
              <w:t>Verification Resources and Information</w:t>
            </w:r>
          </w:p>
        </w:tc>
      </w:tr>
      <w:tr w:rsidR="00AF1362" w:rsidTr="000E1F4B">
        <w:tc>
          <w:tcPr>
            <w:tcW w:w="1098" w:type="dxa"/>
          </w:tcPr>
          <w:p w:rsidR="00AF1362" w:rsidRDefault="00AF1362" w:rsidP="003A7600">
            <w:r>
              <w:t>B.R. 1</w:t>
            </w:r>
          </w:p>
        </w:tc>
        <w:tc>
          <w:tcPr>
            <w:tcW w:w="2880" w:type="dxa"/>
          </w:tcPr>
          <w:p w:rsidR="00AF1362" w:rsidRDefault="00AF1362" w:rsidP="003A7600">
            <w:r>
              <w:t xml:space="preserve">The product or service must conform to </w:t>
            </w:r>
            <w:r w:rsidR="00CF52DE">
              <w:t>federal, University of Colorado system, and CU-Boulder campus</w:t>
            </w:r>
            <w:r>
              <w:t xml:space="preserve"> policy and standards regarding Information and Communications Technology (ICT) accessibility.</w:t>
            </w:r>
          </w:p>
        </w:tc>
        <w:tc>
          <w:tcPr>
            <w:tcW w:w="1260" w:type="dxa"/>
          </w:tcPr>
          <w:p w:rsidR="00AF1362" w:rsidRDefault="00AF1362" w:rsidP="003A7600"/>
        </w:tc>
        <w:tc>
          <w:tcPr>
            <w:tcW w:w="3960" w:type="dxa"/>
          </w:tcPr>
          <w:p w:rsidR="00AF1362" w:rsidRDefault="00AF1362" w:rsidP="003A7600"/>
        </w:tc>
        <w:tc>
          <w:tcPr>
            <w:tcW w:w="3960" w:type="dxa"/>
          </w:tcPr>
          <w:p w:rsidR="00AF1362" w:rsidRPr="00D67E08" w:rsidRDefault="00AF1362" w:rsidP="003A7600">
            <w:pPr>
              <w:rPr>
                <w:sz w:val="18"/>
                <w:szCs w:val="18"/>
              </w:rPr>
            </w:pPr>
          </w:p>
        </w:tc>
      </w:tr>
      <w:tr w:rsidR="00AF1362" w:rsidTr="000E1F4B">
        <w:tc>
          <w:tcPr>
            <w:tcW w:w="1098" w:type="dxa"/>
          </w:tcPr>
          <w:p w:rsidR="00AF1362" w:rsidRDefault="00AF1362" w:rsidP="003A7600"/>
        </w:tc>
        <w:tc>
          <w:tcPr>
            <w:tcW w:w="2880" w:type="dxa"/>
          </w:tcPr>
          <w:p w:rsidR="00AF1362" w:rsidRDefault="00AF1362" w:rsidP="003A7600"/>
        </w:tc>
        <w:tc>
          <w:tcPr>
            <w:tcW w:w="1260" w:type="dxa"/>
          </w:tcPr>
          <w:p w:rsidR="00AF1362" w:rsidRDefault="00AF1362" w:rsidP="003A7600">
            <w:r>
              <w:t>C.O.S. 1.1</w:t>
            </w:r>
          </w:p>
        </w:tc>
        <w:tc>
          <w:tcPr>
            <w:tcW w:w="3960" w:type="dxa"/>
          </w:tcPr>
          <w:p w:rsidR="00AF1362" w:rsidRDefault="00AF1362" w:rsidP="003A7600">
            <w:r>
              <w:t>The vendor should provide a VPAT (Voluntary Product Accessibility Template).</w:t>
            </w:r>
          </w:p>
        </w:tc>
        <w:tc>
          <w:tcPr>
            <w:tcW w:w="3960" w:type="dxa"/>
          </w:tcPr>
          <w:p w:rsidR="00AF1362" w:rsidRPr="00D67E08" w:rsidRDefault="007E3653" w:rsidP="003A7600">
            <w:pPr>
              <w:rPr>
                <w:sz w:val="18"/>
                <w:szCs w:val="18"/>
              </w:rPr>
            </w:pPr>
            <w:hyperlink r:id="rId5" w:history="1">
              <w:r w:rsidR="000D6EC2" w:rsidRPr="00D67E08">
                <w:rPr>
                  <w:rStyle w:val="Hyperlink"/>
                  <w:sz w:val="18"/>
                  <w:szCs w:val="18"/>
                </w:rPr>
                <w:t>http://www.itic.org/public-policy/accessibility</w:t>
              </w:r>
            </w:hyperlink>
          </w:p>
          <w:p w:rsidR="000D6EC2" w:rsidRPr="00D67E08" w:rsidRDefault="007E3653" w:rsidP="000D6EC2">
            <w:pPr>
              <w:rPr>
                <w:sz w:val="18"/>
                <w:szCs w:val="18"/>
              </w:rPr>
            </w:pPr>
            <w:hyperlink r:id="rId6" w:history="1">
              <w:r w:rsidR="000D6EC2" w:rsidRPr="00D67E08">
                <w:rPr>
                  <w:rStyle w:val="Hyperlink"/>
                  <w:sz w:val="18"/>
                  <w:szCs w:val="18"/>
                </w:rPr>
                <w:t>http://www.state.gov/m/irm/impact/126343.htm</w:t>
              </w:r>
            </w:hyperlink>
          </w:p>
        </w:tc>
      </w:tr>
      <w:tr w:rsidR="006D0102" w:rsidTr="000E1F4B">
        <w:tc>
          <w:tcPr>
            <w:tcW w:w="1098" w:type="dxa"/>
          </w:tcPr>
          <w:p w:rsidR="006D0102" w:rsidRDefault="006D0102" w:rsidP="003A7600"/>
        </w:tc>
        <w:tc>
          <w:tcPr>
            <w:tcW w:w="2880" w:type="dxa"/>
          </w:tcPr>
          <w:p w:rsidR="006D0102" w:rsidRDefault="006D0102" w:rsidP="003A7600"/>
        </w:tc>
        <w:tc>
          <w:tcPr>
            <w:tcW w:w="1260" w:type="dxa"/>
          </w:tcPr>
          <w:p w:rsidR="006D0102" w:rsidRDefault="006D0102" w:rsidP="00215DD4">
            <w:r>
              <w:t>C.O.S. 1.2</w:t>
            </w:r>
          </w:p>
        </w:tc>
        <w:tc>
          <w:tcPr>
            <w:tcW w:w="3960" w:type="dxa"/>
          </w:tcPr>
          <w:p w:rsidR="006D0102" w:rsidRDefault="006D0102" w:rsidP="00215DD4">
            <w:r>
              <w:t>If available, existing accessibility documentation (beyond the VPAT) should be provided from the vendor.</w:t>
            </w:r>
          </w:p>
        </w:tc>
        <w:tc>
          <w:tcPr>
            <w:tcW w:w="3960" w:type="dxa"/>
          </w:tcPr>
          <w:p w:rsidR="008C09B4" w:rsidRPr="00D67E08" w:rsidRDefault="00D67E08" w:rsidP="00F01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in addition to a VPAT might include remediation plans, product examples specific to accessibility/usability, etc.</w:t>
            </w:r>
          </w:p>
        </w:tc>
      </w:tr>
      <w:tr w:rsidR="006D0102" w:rsidTr="000E1F4B">
        <w:tc>
          <w:tcPr>
            <w:tcW w:w="1098" w:type="dxa"/>
          </w:tcPr>
          <w:p w:rsidR="006D0102" w:rsidRDefault="006D0102" w:rsidP="003A7600"/>
        </w:tc>
        <w:tc>
          <w:tcPr>
            <w:tcW w:w="2880" w:type="dxa"/>
          </w:tcPr>
          <w:p w:rsidR="006D0102" w:rsidRDefault="006D0102" w:rsidP="003A7600"/>
        </w:tc>
        <w:tc>
          <w:tcPr>
            <w:tcW w:w="1260" w:type="dxa"/>
          </w:tcPr>
          <w:p w:rsidR="006D0102" w:rsidRDefault="006D0102" w:rsidP="00215DD4">
            <w:r>
              <w:t>C.O.S. 1.3</w:t>
            </w:r>
          </w:p>
        </w:tc>
        <w:tc>
          <w:tcPr>
            <w:tcW w:w="3960" w:type="dxa"/>
          </w:tcPr>
          <w:p w:rsidR="006D0102" w:rsidRDefault="006D0102" w:rsidP="00215DD4">
            <w:r>
              <w:t>If available, the vendor should provide an accessibility roadmap or plan for continual oversight of accessibility.</w:t>
            </w:r>
          </w:p>
        </w:tc>
        <w:tc>
          <w:tcPr>
            <w:tcW w:w="3960" w:type="dxa"/>
          </w:tcPr>
          <w:p w:rsidR="00F01FD5" w:rsidRPr="00D67E08" w:rsidRDefault="007E3653" w:rsidP="00F01FD5">
            <w:pPr>
              <w:rPr>
                <w:sz w:val="18"/>
                <w:szCs w:val="18"/>
              </w:rPr>
            </w:pPr>
            <w:hyperlink r:id="rId7" w:history="1">
              <w:r w:rsidR="00F01FD5" w:rsidRPr="00D67E08">
                <w:rPr>
                  <w:rStyle w:val="Hyperlink"/>
                  <w:sz w:val="18"/>
                  <w:szCs w:val="18"/>
                </w:rPr>
                <w:t>http://www.w3.org/WAI/PF/roadmap/DHTMLRoadmap040506.html</w:t>
              </w:r>
            </w:hyperlink>
          </w:p>
          <w:p w:rsidR="006D0102" w:rsidRPr="00D67E08" w:rsidRDefault="006D0102" w:rsidP="003A7600">
            <w:pPr>
              <w:rPr>
                <w:sz w:val="18"/>
                <w:szCs w:val="18"/>
              </w:rPr>
            </w:pPr>
          </w:p>
        </w:tc>
      </w:tr>
      <w:tr w:rsidR="006D0102" w:rsidTr="000E1F4B">
        <w:tc>
          <w:tcPr>
            <w:tcW w:w="1098" w:type="dxa"/>
          </w:tcPr>
          <w:p w:rsidR="006D0102" w:rsidRDefault="006D0102" w:rsidP="003A7600"/>
        </w:tc>
        <w:tc>
          <w:tcPr>
            <w:tcW w:w="2880" w:type="dxa"/>
          </w:tcPr>
          <w:p w:rsidR="006D0102" w:rsidRDefault="006D0102" w:rsidP="003A7600"/>
        </w:tc>
        <w:tc>
          <w:tcPr>
            <w:tcW w:w="1260" w:type="dxa"/>
          </w:tcPr>
          <w:p w:rsidR="006D0102" w:rsidRDefault="006D0102" w:rsidP="00215DD4">
            <w:r>
              <w:t>C.O.S. 1.4</w:t>
            </w:r>
          </w:p>
        </w:tc>
        <w:tc>
          <w:tcPr>
            <w:tcW w:w="3960" w:type="dxa"/>
          </w:tcPr>
          <w:p w:rsidR="006D0102" w:rsidRDefault="006D0102" w:rsidP="003A7600">
            <w:r>
              <w:t>If available, 3rd party evaluations should be provided.</w:t>
            </w:r>
          </w:p>
        </w:tc>
        <w:tc>
          <w:tcPr>
            <w:tcW w:w="3960" w:type="dxa"/>
          </w:tcPr>
          <w:p w:rsidR="006D0102" w:rsidRPr="00D67E08" w:rsidRDefault="00D67E08" w:rsidP="003A7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 companies or contractors that evaluate ICT for usability and accessibility.</w:t>
            </w:r>
          </w:p>
        </w:tc>
      </w:tr>
      <w:tr w:rsidR="006D0102" w:rsidTr="000E1F4B">
        <w:tc>
          <w:tcPr>
            <w:tcW w:w="1098" w:type="dxa"/>
          </w:tcPr>
          <w:p w:rsidR="006D0102" w:rsidRDefault="006D0102" w:rsidP="003A7600"/>
        </w:tc>
        <w:tc>
          <w:tcPr>
            <w:tcW w:w="2880" w:type="dxa"/>
          </w:tcPr>
          <w:p w:rsidR="006D0102" w:rsidRDefault="006D0102" w:rsidP="003A7600"/>
        </w:tc>
        <w:tc>
          <w:tcPr>
            <w:tcW w:w="1260" w:type="dxa"/>
          </w:tcPr>
          <w:p w:rsidR="006D0102" w:rsidRDefault="006D0102" w:rsidP="00215DD4">
            <w:r>
              <w:t>C.O.S. 1.5</w:t>
            </w:r>
          </w:p>
        </w:tc>
        <w:tc>
          <w:tcPr>
            <w:tcW w:w="3960" w:type="dxa"/>
          </w:tcPr>
          <w:p w:rsidR="006D0102" w:rsidRDefault="006D0102" w:rsidP="003A7600">
            <w:r>
              <w:t>The CU PSC (Procurement Service Center) must determine that the purchase/service contract meets accessibility compliance.</w:t>
            </w:r>
          </w:p>
        </w:tc>
        <w:tc>
          <w:tcPr>
            <w:tcW w:w="3960" w:type="dxa"/>
          </w:tcPr>
          <w:p w:rsidR="006D0102" w:rsidRDefault="00591293" w:rsidP="003A7600">
            <w:pPr>
              <w:rPr>
                <w:sz w:val="18"/>
                <w:szCs w:val="18"/>
              </w:rPr>
            </w:pPr>
            <w:hyperlink r:id="rId8" w:history="1">
              <w:r w:rsidRPr="000B2E84">
                <w:rPr>
                  <w:rStyle w:val="Hyperlink"/>
                  <w:sz w:val="18"/>
                  <w:szCs w:val="18"/>
                </w:rPr>
                <w:t>https://www.cu.edu/psc/</w:t>
              </w:r>
            </w:hyperlink>
          </w:p>
          <w:p w:rsidR="00591293" w:rsidRPr="00D67E08" w:rsidRDefault="00591293" w:rsidP="003A7600">
            <w:pPr>
              <w:rPr>
                <w:sz w:val="18"/>
                <w:szCs w:val="18"/>
              </w:rPr>
            </w:pPr>
          </w:p>
        </w:tc>
      </w:tr>
      <w:tr w:rsidR="006D0102" w:rsidTr="000E1F4B">
        <w:tc>
          <w:tcPr>
            <w:tcW w:w="1098" w:type="dxa"/>
          </w:tcPr>
          <w:p w:rsidR="006D0102" w:rsidRDefault="006D0102" w:rsidP="003A7600"/>
        </w:tc>
        <w:tc>
          <w:tcPr>
            <w:tcW w:w="2880" w:type="dxa"/>
          </w:tcPr>
          <w:p w:rsidR="006D0102" w:rsidRDefault="006D0102" w:rsidP="003A7600"/>
        </w:tc>
        <w:tc>
          <w:tcPr>
            <w:tcW w:w="1260" w:type="dxa"/>
          </w:tcPr>
          <w:p w:rsidR="006D0102" w:rsidRDefault="006D0102" w:rsidP="00215DD4">
            <w:r>
              <w:t>C.O.S. 1.6</w:t>
            </w:r>
          </w:p>
        </w:tc>
        <w:tc>
          <w:tcPr>
            <w:tcW w:w="3960" w:type="dxa"/>
          </w:tcPr>
          <w:p w:rsidR="006D0102" w:rsidRDefault="006D0102" w:rsidP="006D0102">
            <w:r>
              <w:t>If available, a testing and development platform that can be used for product/service/application for purposes of evaluation should be provided.</w:t>
            </w:r>
          </w:p>
        </w:tc>
        <w:tc>
          <w:tcPr>
            <w:tcW w:w="3960" w:type="dxa"/>
          </w:tcPr>
          <w:p w:rsidR="006D0102" w:rsidRPr="00D67E08" w:rsidRDefault="00591293" w:rsidP="00591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 platforms will differ per product/service/ application and should be specified by the project team.</w:t>
            </w:r>
          </w:p>
        </w:tc>
      </w:tr>
      <w:tr w:rsidR="006D0102" w:rsidTr="000E1F4B">
        <w:tc>
          <w:tcPr>
            <w:tcW w:w="1098" w:type="dxa"/>
          </w:tcPr>
          <w:p w:rsidR="006D0102" w:rsidRDefault="006D0102" w:rsidP="003A7600"/>
        </w:tc>
        <w:tc>
          <w:tcPr>
            <w:tcW w:w="2880" w:type="dxa"/>
          </w:tcPr>
          <w:p w:rsidR="006D0102" w:rsidRDefault="006D0102" w:rsidP="003A7600"/>
        </w:tc>
        <w:tc>
          <w:tcPr>
            <w:tcW w:w="1260" w:type="dxa"/>
          </w:tcPr>
          <w:p w:rsidR="006D0102" w:rsidRDefault="006D0102" w:rsidP="003A7600">
            <w:r>
              <w:t>C.O.S</w:t>
            </w:r>
            <w:bookmarkStart w:id="0" w:name="_GoBack"/>
            <w:bookmarkEnd w:id="0"/>
            <w:r>
              <w:t>. 1.7</w:t>
            </w:r>
          </w:p>
        </w:tc>
        <w:tc>
          <w:tcPr>
            <w:tcW w:w="3960" w:type="dxa"/>
          </w:tcPr>
          <w:p w:rsidR="006D0102" w:rsidRDefault="006D0102" w:rsidP="003A7600">
            <w:r>
              <w:t>The service or software interface must be tested for compliance with supported screen readers and with accessibility testing and compliance software.</w:t>
            </w:r>
          </w:p>
        </w:tc>
        <w:tc>
          <w:tcPr>
            <w:tcW w:w="3960" w:type="dxa"/>
          </w:tcPr>
          <w:p w:rsidR="006D0102" w:rsidRPr="00D67E08" w:rsidRDefault="00095883" w:rsidP="0009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testing should occur regardless of VPAT, documentation, assurances, etc. from vendor</w:t>
            </w:r>
            <w:r w:rsidR="00CB2183">
              <w:rPr>
                <w:sz w:val="18"/>
                <w:szCs w:val="18"/>
              </w:rPr>
              <w:t>. OIT has resources available for independent testing.</w:t>
            </w:r>
          </w:p>
        </w:tc>
      </w:tr>
      <w:tr w:rsidR="006D0102" w:rsidTr="000E1F4B">
        <w:tc>
          <w:tcPr>
            <w:tcW w:w="1098" w:type="dxa"/>
          </w:tcPr>
          <w:p w:rsidR="006D0102" w:rsidRDefault="006D0102" w:rsidP="003A7600"/>
        </w:tc>
        <w:tc>
          <w:tcPr>
            <w:tcW w:w="2880" w:type="dxa"/>
          </w:tcPr>
          <w:p w:rsidR="006D0102" w:rsidRDefault="006D0102" w:rsidP="003A7600"/>
        </w:tc>
        <w:tc>
          <w:tcPr>
            <w:tcW w:w="1260" w:type="dxa"/>
          </w:tcPr>
          <w:p w:rsidR="006D0102" w:rsidRDefault="006D0102" w:rsidP="003A7600">
            <w:r>
              <w:t>C.O.S. 1.8</w:t>
            </w:r>
          </w:p>
        </w:tc>
        <w:tc>
          <w:tcPr>
            <w:tcW w:w="3960" w:type="dxa"/>
          </w:tcPr>
          <w:p w:rsidR="006D0102" w:rsidRDefault="006D0102" w:rsidP="00215DD4">
            <w:r>
              <w:t>The product/service must be evaluated by the accessibility program manager/review team.</w:t>
            </w:r>
          </w:p>
        </w:tc>
        <w:tc>
          <w:tcPr>
            <w:tcW w:w="3960" w:type="dxa"/>
          </w:tcPr>
          <w:p w:rsidR="006D0102" w:rsidRPr="00D67E08" w:rsidRDefault="00F270DD" w:rsidP="003A7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review process should be defined and published so that project teams can best prepare for the review.</w:t>
            </w:r>
          </w:p>
        </w:tc>
      </w:tr>
      <w:tr w:rsidR="006D0102" w:rsidTr="000E1F4B">
        <w:tc>
          <w:tcPr>
            <w:tcW w:w="1098" w:type="dxa"/>
          </w:tcPr>
          <w:p w:rsidR="006D0102" w:rsidRDefault="006D0102" w:rsidP="003A7600"/>
        </w:tc>
        <w:tc>
          <w:tcPr>
            <w:tcW w:w="2880" w:type="dxa"/>
          </w:tcPr>
          <w:p w:rsidR="006D0102" w:rsidRDefault="006D0102" w:rsidP="003A7600"/>
        </w:tc>
        <w:tc>
          <w:tcPr>
            <w:tcW w:w="1260" w:type="dxa"/>
          </w:tcPr>
          <w:p w:rsidR="006D0102" w:rsidRDefault="006D0102" w:rsidP="003A7600">
            <w:r>
              <w:t>C.O.S. 1.9</w:t>
            </w:r>
          </w:p>
        </w:tc>
        <w:tc>
          <w:tcPr>
            <w:tcW w:w="3960" w:type="dxa"/>
          </w:tcPr>
          <w:p w:rsidR="006D0102" w:rsidRDefault="006D0102" w:rsidP="00215DD4">
            <w:r>
              <w:t>The product or service must be compliant with WCAG 2.0 AA.</w:t>
            </w:r>
          </w:p>
        </w:tc>
        <w:tc>
          <w:tcPr>
            <w:tcW w:w="3960" w:type="dxa"/>
          </w:tcPr>
          <w:p w:rsidR="006D0102" w:rsidRDefault="005037C4" w:rsidP="003A7600">
            <w:pPr>
              <w:rPr>
                <w:sz w:val="18"/>
                <w:szCs w:val="18"/>
              </w:rPr>
            </w:pPr>
            <w:hyperlink r:id="rId9" w:history="1">
              <w:r w:rsidRPr="000B2E84">
                <w:rPr>
                  <w:rStyle w:val="Hyperlink"/>
                  <w:sz w:val="18"/>
                  <w:szCs w:val="18"/>
                </w:rPr>
                <w:t>http://www.w3.org/TR/WCAG20/</w:t>
              </w:r>
            </w:hyperlink>
          </w:p>
          <w:p w:rsidR="005037C4" w:rsidRPr="00D67E08" w:rsidRDefault="005037C4" w:rsidP="003A7600">
            <w:pPr>
              <w:rPr>
                <w:sz w:val="18"/>
                <w:szCs w:val="18"/>
              </w:rPr>
            </w:pPr>
          </w:p>
        </w:tc>
      </w:tr>
      <w:tr w:rsidR="006D0102" w:rsidTr="000E1F4B">
        <w:tc>
          <w:tcPr>
            <w:tcW w:w="1098" w:type="dxa"/>
          </w:tcPr>
          <w:p w:rsidR="006D0102" w:rsidRDefault="006D0102" w:rsidP="003A7600"/>
        </w:tc>
        <w:tc>
          <w:tcPr>
            <w:tcW w:w="2880" w:type="dxa"/>
          </w:tcPr>
          <w:p w:rsidR="006D0102" w:rsidRDefault="006D0102" w:rsidP="003A7600"/>
        </w:tc>
        <w:tc>
          <w:tcPr>
            <w:tcW w:w="1260" w:type="dxa"/>
          </w:tcPr>
          <w:p w:rsidR="006D0102" w:rsidRDefault="006D0102" w:rsidP="003A7600">
            <w:r>
              <w:t>C.O.S. 1.10</w:t>
            </w:r>
          </w:p>
        </w:tc>
        <w:tc>
          <w:tcPr>
            <w:tcW w:w="3960" w:type="dxa"/>
          </w:tcPr>
          <w:p w:rsidR="006D0102" w:rsidRDefault="006D0102" w:rsidP="00215DD4">
            <w:r>
              <w:t>The product/service must be compatible with OIT/CU campus supported platforms and browsers.</w:t>
            </w:r>
          </w:p>
        </w:tc>
        <w:tc>
          <w:tcPr>
            <w:tcW w:w="3960" w:type="dxa"/>
          </w:tcPr>
          <w:p w:rsidR="006D0102" w:rsidRDefault="009648BA" w:rsidP="003A7600">
            <w:pPr>
              <w:rPr>
                <w:sz w:val="18"/>
                <w:szCs w:val="18"/>
              </w:rPr>
            </w:pPr>
            <w:hyperlink r:id="rId10" w:history="1">
              <w:r w:rsidRPr="000B2E84">
                <w:rPr>
                  <w:rStyle w:val="Hyperlink"/>
                  <w:sz w:val="18"/>
                  <w:szCs w:val="18"/>
                </w:rPr>
                <w:t>http://www.colorado.edu/oit/software-hardware/supported-software-hardware-list</w:t>
              </w:r>
            </w:hyperlink>
          </w:p>
          <w:p w:rsidR="009648BA" w:rsidRPr="00D67E08" w:rsidRDefault="009648BA" w:rsidP="003A7600">
            <w:pPr>
              <w:rPr>
                <w:sz w:val="18"/>
                <w:szCs w:val="18"/>
              </w:rPr>
            </w:pPr>
          </w:p>
        </w:tc>
      </w:tr>
    </w:tbl>
    <w:p w:rsidR="00CE25A3" w:rsidRDefault="00CE25A3" w:rsidP="003A7600"/>
    <w:sectPr w:rsidR="00CE25A3" w:rsidSect="007E3653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00"/>
    <w:rsid w:val="00095883"/>
    <w:rsid w:val="000D6EC2"/>
    <w:rsid w:val="000E1F4B"/>
    <w:rsid w:val="002707C3"/>
    <w:rsid w:val="00277B90"/>
    <w:rsid w:val="003A7600"/>
    <w:rsid w:val="004E538A"/>
    <w:rsid w:val="005037C4"/>
    <w:rsid w:val="00591293"/>
    <w:rsid w:val="006D0102"/>
    <w:rsid w:val="00757047"/>
    <w:rsid w:val="00761D29"/>
    <w:rsid w:val="007E3653"/>
    <w:rsid w:val="008C09B4"/>
    <w:rsid w:val="009648BA"/>
    <w:rsid w:val="009F7C54"/>
    <w:rsid w:val="00A46BF7"/>
    <w:rsid w:val="00A73826"/>
    <w:rsid w:val="00AF1362"/>
    <w:rsid w:val="00B10F82"/>
    <w:rsid w:val="00CB2183"/>
    <w:rsid w:val="00CE25A3"/>
    <w:rsid w:val="00CF0D23"/>
    <w:rsid w:val="00CF52DE"/>
    <w:rsid w:val="00D67E08"/>
    <w:rsid w:val="00EB05F4"/>
    <w:rsid w:val="00ED214B"/>
    <w:rsid w:val="00F01FD5"/>
    <w:rsid w:val="00F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edu/ps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3.org/WAI/PF/roadmap/DHTMLRoadmap040506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te.gov/m/irm/impact/12634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tic.org/public-policy/accessibility" TargetMode="External"/><Relationship Id="rId10" Type="http://schemas.openxmlformats.org/officeDocument/2006/relationships/hyperlink" Target="http://www.colorado.edu/oit/software-hardware/supported-software-hardware-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.org/TR/WCAG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26</cp:revision>
  <cp:lastPrinted>2015-02-06T21:59:00Z</cp:lastPrinted>
  <dcterms:created xsi:type="dcterms:W3CDTF">2015-02-06T20:01:00Z</dcterms:created>
  <dcterms:modified xsi:type="dcterms:W3CDTF">2015-02-09T21:25:00Z</dcterms:modified>
</cp:coreProperties>
</file>